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D57E" w14:textId="2ABFF6F6" w:rsidR="006B54A1" w:rsidRPr="00FD7C16" w:rsidRDefault="006B54A1" w:rsidP="00FD7C16">
      <w:pPr>
        <w:spacing w:before="120" w:after="120" w:line="360" w:lineRule="auto"/>
        <w:ind w:left="6067"/>
      </w:pPr>
      <w:r w:rsidRPr="00FD7C16">
        <w:t>Załącznik nr 1 do regulaminu</w:t>
      </w:r>
      <w:r w:rsidR="00FD7C16" w:rsidRPr="00FD7C16">
        <w:br/>
      </w:r>
      <w:r w:rsidR="00B35AC6" w:rsidRPr="00FD7C16">
        <w:t>…………………………………………….</w:t>
      </w:r>
      <w:r w:rsidR="00FD7C16" w:rsidRPr="00FD7C16">
        <w:br/>
      </w:r>
      <w:r w:rsidR="00B35AC6" w:rsidRPr="00FD7C16">
        <w:t>(miejscowość, data)</w:t>
      </w:r>
    </w:p>
    <w:p w14:paraId="6909F7D3" w14:textId="6D5D9A17" w:rsidR="003E7414" w:rsidRPr="00F077A3" w:rsidRDefault="003E7414" w:rsidP="00FD7C16">
      <w:pPr>
        <w:spacing w:before="120" w:after="360" w:line="360" w:lineRule="auto"/>
      </w:pPr>
      <w:r w:rsidRPr="00F077A3">
        <w:t>…………………………………………….</w:t>
      </w:r>
      <w:r w:rsidR="006C076E" w:rsidRPr="00F077A3">
        <w:br/>
      </w:r>
      <w:r w:rsidRPr="00F077A3">
        <w:t>(</w:t>
      </w:r>
      <w:r w:rsidR="006B54A1" w:rsidRPr="00F077A3">
        <w:t>znak sprawy – wypełnia Starostwo</w:t>
      </w:r>
      <w:r w:rsidRPr="00F077A3">
        <w:t>)</w:t>
      </w:r>
    </w:p>
    <w:p w14:paraId="4819D525" w14:textId="48B44D62" w:rsidR="006B54A1" w:rsidRPr="00F077A3" w:rsidRDefault="006B54A1" w:rsidP="00FD7C16">
      <w:pPr>
        <w:spacing w:before="120" w:after="480" w:line="360" w:lineRule="auto"/>
        <w:jc w:val="center"/>
        <w:rPr>
          <w:b/>
          <w:bCs/>
        </w:rPr>
      </w:pPr>
      <w:r w:rsidRPr="00F077A3">
        <w:rPr>
          <w:b/>
          <w:bCs/>
        </w:rPr>
        <w:t>Wniosek o udział w realizacji przedsięwzięcia polegającego na likwidacji wyrobów budowlanych zawierających azbest na terenie powiatu rawickiego w 2024 roku</w:t>
      </w:r>
    </w:p>
    <w:p w14:paraId="1FAE329E" w14:textId="77777777" w:rsidR="006B54A1" w:rsidRPr="00F077A3" w:rsidRDefault="003E7414" w:rsidP="00FD7C16">
      <w:pPr>
        <w:spacing w:before="120" w:after="120" w:line="360" w:lineRule="auto"/>
      </w:pPr>
      <w:r w:rsidRPr="00F077A3">
        <w:t>Wniosk</w:t>
      </w:r>
      <w:r w:rsidR="006B54A1" w:rsidRPr="00F077A3">
        <w:t>odawca:</w:t>
      </w:r>
    </w:p>
    <w:p w14:paraId="40D075BC" w14:textId="72D6BB54" w:rsidR="006B54A1" w:rsidRPr="00F077A3" w:rsidRDefault="006B54A1" w:rsidP="00FD7C16">
      <w:pPr>
        <w:spacing w:before="120" w:after="120" w:line="360" w:lineRule="auto"/>
      </w:pPr>
      <w:r w:rsidRPr="00F077A3">
        <w:t>…………………………………………………………………………………………………</w:t>
      </w:r>
      <w:r w:rsidR="00F077A3">
        <w:t>...………...</w:t>
      </w:r>
      <w:r w:rsidRPr="00F077A3">
        <w:t>…………………………………………………………………………………………</w:t>
      </w:r>
      <w:r w:rsidR="00FD7C16">
        <w:t>……………………………………………………………………………………..</w:t>
      </w:r>
      <w:r w:rsidRPr="00F077A3">
        <w:br/>
        <w:t>(imię i nazwisko</w:t>
      </w:r>
      <w:r w:rsidR="00841D7B" w:rsidRPr="00F077A3">
        <w:t>/</w:t>
      </w:r>
      <w:r w:rsidRPr="00F077A3">
        <w:t>nazwa)</w:t>
      </w:r>
    </w:p>
    <w:p w14:paraId="73509F5B" w14:textId="77777777" w:rsidR="006B54A1" w:rsidRPr="00F077A3" w:rsidRDefault="006B54A1" w:rsidP="00FD7C16">
      <w:pPr>
        <w:spacing w:before="120" w:after="120" w:line="360" w:lineRule="auto"/>
      </w:pPr>
      <w:r w:rsidRPr="00F077A3">
        <w:t>Adres wnioskodawcy:</w:t>
      </w:r>
    </w:p>
    <w:p w14:paraId="15BC31CD" w14:textId="4D6C0F62" w:rsidR="006B54A1" w:rsidRPr="00F077A3" w:rsidRDefault="006B54A1" w:rsidP="00FD7C16">
      <w:pPr>
        <w:spacing w:before="120" w:after="120" w:line="360" w:lineRule="auto"/>
      </w:pPr>
      <w:r w:rsidRPr="00F077A3">
        <w:t>Miejscowość …………………………………………………</w:t>
      </w:r>
      <w:r w:rsidR="00FD7C16">
        <w:t>…………………………………….</w:t>
      </w:r>
      <w:r w:rsidRPr="00F077A3">
        <w:t>………………………………</w:t>
      </w:r>
      <w:r w:rsidR="00F077A3">
        <w:t>….</w:t>
      </w:r>
      <w:r w:rsidRPr="00F077A3">
        <w:br/>
        <w:t>ul. …………</w:t>
      </w:r>
      <w:r w:rsidR="00F077A3">
        <w:t>…</w:t>
      </w:r>
      <w:r w:rsidRPr="00F077A3">
        <w:t>….……</w:t>
      </w:r>
      <w:r w:rsidR="00FD7C16">
        <w:t>………………</w:t>
      </w:r>
      <w:r w:rsidRPr="00F077A3">
        <w:t>………. nr domu …………</w:t>
      </w:r>
      <w:r w:rsidR="00F077A3">
        <w:t>…</w:t>
      </w:r>
      <w:r w:rsidR="00FD7C16">
        <w:t>…….</w:t>
      </w:r>
      <w:r w:rsidR="00F077A3">
        <w:t>..</w:t>
      </w:r>
      <w:r w:rsidRPr="00F077A3">
        <w:t>….. nr mieszkania ……</w:t>
      </w:r>
      <w:r w:rsidR="00FD7C16">
        <w:t>……..</w:t>
      </w:r>
      <w:r w:rsidRPr="00F077A3">
        <w:t>………………</w:t>
      </w:r>
      <w:r w:rsidRPr="00F077A3">
        <w:br/>
        <w:t>kod pocztowy ………………</w:t>
      </w:r>
      <w:r w:rsidR="00FD7C16">
        <w:t>………</w:t>
      </w:r>
      <w:r w:rsidRPr="00F077A3">
        <w:t>……………. miejscowość …</w:t>
      </w:r>
      <w:r w:rsidR="00F077A3">
        <w:t>..</w:t>
      </w:r>
      <w:r w:rsidRPr="00F077A3">
        <w:t>………</w:t>
      </w:r>
      <w:r w:rsidR="00FD7C16">
        <w:t>…………………….</w:t>
      </w:r>
      <w:r w:rsidRPr="00F077A3">
        <w:t>………………………….</w:t>
      </w:r>
      <w:r w:rsidRPr="00F077A3">
        <w:br/>
        <w:t>gmina …………………………………………………………………………………………</w:t>
      </w:r>
      <w:r w:rsidR="00FD7C16">
        <w:t>…………………………………………..</w:t>
      </w:r>
      <w:r w:rsidRPr="00F077A3">
        <w:br/>
        <w:t>tel. kontaktowy lub adres e-mail ………………………………………………………………</w:t>
      </w:r>
      <w:r w:rsidR="00FD7C16">
        <w:t>……………………………</w:t>
      </w:r>
    </w:p>
    <w:p w14:paraId="3DE3B6DD" w14:textId="5EE3431F" w:rsidR="006B54A1" w:rsidRPr="00F077A3" w:rsidRDefault="006B54A1" w:rsidP="00FD7C16">
      <w:pPr>
        <w:spacing w:before="120" w:after="120" w:line="360" w:lineRule="auto"/>
      </w:pPr>
      <w:r w:rsidRPr="00F077A3">
        <w:t>Lokalizacja nieruchomości, na której będzie prowadzone przedsięwzięcie:</w:t>
      </w:r>
    </w:p>
    <w:p w14:paraId="1B0EFB57" w14:textId="30D7DE3B" w:rsidR="00F077A3" w:rsidRDefault="006B54A1" w:rsidP="00FD7C16">
      <w:pPr>
        <w:spacing w:before="120" w:after="120" w:line="360" w:lineRule="auto"/>
      </w:pPr>
      <w:r w:rsidRPr="00F077A3">
        <w:t>…………………………………………………………………………………………</w:t>
      </w:r>
      <w:r w:rsidR="00F077A3">
        <w:t>….</w:t>
      </w:r>
      <w:r w:rsidRPr="00F077A3">
        <w:t>……</w:t>
      </w:r>
      <w:r w:rsidR="00FD7C16">
        <w:t>…………………………………………….</w:t>
      </w:r>
      <w:r w:rsidRPr="00F077A3">
        <w:br/>
        <w:t>(adres)</w:t>
      </w:r>
    </w:p>
    <w:p w14:paraId="4F157627" w14:textId="30BD51D3" w:rsidR="006B54A1" w:rsidRPr="00F077A3" w:rsidRDefault="006B54A1" w:rsidP="00FD7C16">
      <w:pPr>
        <w:spacing w:before="120" w:after="120" w:line="360" w:lineRule="auto"/>
      </w:pPr>
      <w:r w:rsidRPr="00F077A3">
        <w:t>nr ewidencyjny działki ………………</w:t>
      </w:r>
      <w:r w:rsidR="00FD7C16">
        <w:t>………</w:t>
      </w:r>
      <w:r w:rsidRPr="00F077A3">
        <w:t>……………….. obręb …………</w:t>
      </w:r>
      <w:r w:rsidR="00F077A3">
        <w:t>...</w:t>
      </w:r>
      <w:r w:rsidRPr="00F077A3">
        <w:t>……………………</w:t>
      </w:r>
      <w:r w:rsidR="00FD7C16">
        <w:t>…………………….</w:t>
      </w:r>
    </w:p>
    <w:p w14:paraId="14E42C5B" w14:textId="09E4C3CF" w:rsidR="006B54A1" w:rsidRPr="00F077A3" w:rsidRDefault="006B54A1" w:rsidP="00FD7C16">
      <w:pPr>
        <w:spacing w:before="120" w:after="120" w:line="360" w:lineRule="auto"/>
      </w:pPr>
      <w:r w:rsidRPr="00F077A3">
        <w:t>Tytuł prawny do nieruchomości:</w:t>
      </w:r>
    </w:p>
    <w:p w14:paraId="38A7BBC6" w14:textId="77777777" w:rsidR="00FD7C16" w:rsidRDefault="006B54A1" w:rsidP="00FD7C16">
      <w:pPr>
        <w:spacing w:before="120" w:after="120" w:line="360" w:lineRule="auto"/>
      </w:pPr>
      <w:r w:rsidRPr="00F077A3">
        <w:t>………………………………………………………………………………………</w:t>
      </w:r>
      <w:r w:rsidR="00F077A3">
        <w:t>……...</w:t>
      </w:r>
      <w:r w:rsidRPr="00F077A3">
        <w:t>……</w:t>
      </w:r>
      <w:r w:rsidR="00FD7C16">
        <w:t>………………………………………….</w:t>
      </w:r>
      <w:r w:rsidRPr="00F077A3">
        <w:br/>
        <w:t>(</w:t>
      </w:r>
      <w:r w:rsidR="00841D7B" w:rsidRPr="00F077A3">
        <w:t>własność, współwłasność, najem, użyczenie, inny)</w:t>
      </w:r>
    </w:p>
    <w:p w14:paraId="5002A133" w14:textId="693F3381" w:rsidR="00841D7B" w:rsidRPr="00F077A3" w:rsidRDefault="00841D7B" w:rsidP="00FD7C16">
      <w:pPr>
        <w:spacing w:before="120" w:after="120" w:line="360" w:lineRule="auto"/>
      </w:pPr>
      <w:r w:rsidRPr="00F077A3">
        <w:t>Rodzaj budynku, z którego usunięto azbest:</w:t>
      </w:r>
    </w:p>
    <w:p w14:paraId="1A61C8CE" w14:textId="6AD9F5FD" w:rsidR="00B35AC6" w:rsidRPr="00F077A3" w:rsidRDefault="00841D7B" w:rsidP="00FD7C16">
      <w:pPr>
        <w:spacing w:before="120" w:after="120" w:line="360" w:lineRule="auto"/>
      </w:pPr>
      <w:r w:rsidRPr="00F077A3">
        <w:t>……………………………………………………………………………………</w:t>
      </w:r>
      <w:r w:rsidR="00FD7C16">
        <w:t>……………………………………………</w:t>
      </w:r>
      <w:r w:rsidRPr="00F077A3">
        <w:t>……………..</w:t>
      </w:r>
      <w:r w:rsidRPr="00F077A3">
        <w:br/>
      </w:r>
      <w:r w:rsidR="00B35AC6" w:rsidRPr="00F077A3">
        <w:t>(mieszkalny, gospodarczy, inny)</w:t>
      </w:r>
    </w:p>
    <w:p w14:paraId="5E0C8AB0" w14:textId="54B40CF4" w:rsidR="00841D7B" w:rsidRPr="00F077A3" w:rsidRDefault="00841D7B" w:rsidP="00FD7C16">
      <w:pPr>
        <w:spacing w:before="120" w:after="120" w:line="360" w:lineRule="auto"/>
      </w:pPr>
      <w:r w:rsidRPr="00F077A3">
        <w:lastRenderedPageBreak/>
        <w:t>na cele*:</w:t>
      </w:r>
    </w:p>
    <w:p w14:paraId="6CA6D47C" w14:textId="049F05E5" w:rsidR="00841D7B" w:rsidRPr="00F077A3" w:rsidRDefault="00841D7B" w:rsidP="00FD7C16">
      <w:pPr>
        <w:spacing w:before="120" w:after="120" w:line="360" w:lineRule="auto"/>
      </w:pPr>
      <w:r w:rsidRPr="00F077A3">
        <w:t>niezwiązane z prowadzeniem działalności gospodarczej lub rolniczej;</w:t>
      </w:r>
    </w:p>
    <w:p w14:paraId="6863B41F" w14:textId="3B698AD1" w:rsidR="00841D7B" w:rsidRPr="00F077A3" w:rsidRDefault="00841D7B" w:rsidP="00FD7C16">
      <w:pPr>
        <w:spacing w:before="120" w:after="120" w:line="360" w:lineRule="auto"/>
      </w:pPr>
      <w:r w:rsidRPr="00F077A3">
        <w:t>związane z prowadzeniem działalności gospodarczej;</w:t>
      </w:r>
    </w:p>
    <w:p w14:paraId="04AAC158" w14:textId="50712510" w:rsidR="00F077A3" w:rsidRPr="00F077A3" w:rsidRDefault="00841D7B" w:rsidP="00FD7C16">
      <w:pPr>
        <w:spacing w:before="120" w:after="120" w:line="360" w:lineRule="auto"/>
      </w:pPr>
      <w:r w:rsidRPr="00F077A3">
        <w:t>związane z prowadzeniem działalności rolniczej</w:t>
      </w:r>
      <w:r w:rsidR="00E77260" w:rsidRPr="00F077A3">
        <w:t xml:space="preserve"> lub w sektorze rybołówstwa</w:t>
      </w:r>
      <w:r w:rsidRPr="00F077A3">
        <w:t>.</w:t>
      </w:r>
    </w:p>
    <w:p w14:paraId="4AAC2167" w14:textId="1EB0A247" w:rsidR="008F4687" w:rsidRPr="00F077A3" w:rsidRDefault="008F4687" w:rsidP="00FD7C16">
      <w:pPr>
        <w:spacing w:before="120" w:after="120" w:line="360" w:lineRule="auto"/>
      </w:pPr>
      <w:r w:rsidRPr="00F077A3">
        <w:t>Rodzaj i ilość wyrobów azbestowych przewidywanych do unieszkodliwienia [m</w:t>
      </w:r>
      <w:r w:rsidRPr="00F077A3">
        <w:rPr>
          <w:vertAlign w:val="superscript"/>
        </w:rPr>
        <w:t>2</w:t>
      </w:r>
      <w:r w:rsidRPr="00F077A3">
        <w:t xml:space="preserve"> lub kg]</w:t>
      </w:r>
    </w:p>
    <w:p w14:paraId="25BE4118" w14:textId="0F8D2317" w:rsidR="00AC6A09" w:rsidRPr="00F077A3" w:rsidRDefault="008F4687" w:rsidP="00FD7C16">
      <w:pPr>
        <w:spacing w:before="120" w:after="480" w:line="360" w:lineRule="auto"/>
      </w:pPr>
      <w:r w:rsidRPr="00F077A3">
        <w:t>……………………………………………………………………………………………</w:t>
      </w:r>
      <w:r w:rsidR="00F077A3">
        <w:t>...</w:t>
      </w:r>
      <w:r w:rsidRPr="00F077A3">
        <w:t>……</w:t>
      </w:r>
      <w:r w:rsidR="00FD7C16">
        <w:t>…………………………………………</w:t>
      </w:r>
      <w:r w:rsidRPr="00F077A3">
        <w:br/>
        <w:t>(płyty eternitowe</w:t>
      </w:r>
      <w:r w:rsidR="00EE01E9" w:rsidRPr="00F077A3">
        <w:t xml:space="preserve"> faliste, płaskie, inne)</w:t>
      </w:r>
    </w:p>
    <w:p w14:paraId="3E92A3C9" w14:textId="3E0D33D2" w:rsidR="00F077A3" w:rsidRDefault="00B330E3" w:rsidP="00FD7C16">
      <w:pPr>
        <w:spacing w:before="120" w:after="120" w:line="360" w:lineRule="auto"/>
      </w:pPr>
      <w:r w:rsidRPr="00F077A3">
        <w:t>Wyrażam zgodę na przetwarzanie i udostępnienie moich danych osobowych przez Starostwo Powiatowe w Rawiczu, w związku z realizacją przedsięwzięcia pn. „Likwidacja wyrobów budowlanych zawierających azbest na terenie powiatu rawickiego” w 2024 roku.</w:t>
      </w:r>
      <w:r w:rsidRPr="00F077A3">
        <w:br/>
        <w:t>Zostałem/</w:t>
      </w:r>
      <w:r w:rsidR="00DC45D2" w:rsidRPr="00F077A3">
        <w:t>został</w:t>
      </w:r>
      <w:r w:rsidRPr="00F077A3">
        <w:t>am poinformowany</w:t>
      </w:r>
      <w:r w:rsidR="00DC45D2" w:rsidRPr="00F077A3">
        <w:t>/poinformowana** o tym, że mam prawo dostępu do treści swoich danych osobowych, ich poprawiania oraz żądania zaprzestania ich przetwarzania, a</w:t>
      </w:r>
      <w:r w:rsidR="005F1BDE">
        <w:t xml:space="preserve"> </w:t>
      </w:r>
      <w:r w:rsidR="00DC45D2" w:rsidRPr="00F077A3">
        <w:t>także że podanie tych danych jest dobrowolne.</w:t>
      </w:r>
    </w:p>
    <w:p w14:paraId="48D6219A" w14:textId="1B19D9BA" w:rsidR="00F077A3" w:rsidRDefault="00DC45D2" w:rsidP="00FD7C16">
      <w:pPr>
        <w:spacing w:before="120" w:after="120" w:line="360" w:lineRule="auto"/>
      </w:pPr>
      <w:r w:rsidRPr="00F077A3">
        <w:t>Oświadczam, że zapoznałem/zapoznałam** się z Regulamin</w:t>
      </w:r>
      <w:r w:rsidR="00576B83" w:rsidRPr="00F077A3">
        <w:t>em</w:t>
      </w:r>
      <w:r w:rsidRPr="00F077A3">
        <w:t xml:space="preserve"> wykonania i finansowania przedsięwzięcia pn. „Likwidacja wyrobów budowlanych zawierających azbest na terenie powiatu rawickiego” w 2024 roku.</w:t>
      </w:r>
    </w:p>
    <w:p w14:paraId="5B6438FB" w14:textId="77777777" w:rsidR="00427D2F" w:rsidRDefault="00B35AC6" w:rsidP="00FD7C16">
      <w:pPr>
        <w:spacing w:before="120" w:after="120" w:line="360" w:lineRule="auto"/>
      </w:pPr>
      <w:r w:rsidRPr="00F077A3">
        <w:t>Oświadczam, że dane podane we wniosku są zgodne z rzeczywistością.</w:t>
      </w:r>
    </w:p>
    <w:p w14:paraId="6662D7F5" w14:textId="42E79CFB" w:rsidR="00FD7C16" w:rsidRDefault="00FB2B41" w:rsidP="00FD7C16">
      <w:pPr>
        <w:spacing w:before="120" w:after="600" w:line="360" w:lineRule="auto"/>
      </w:pPr>
      <w:r w:rsidRPr="00F077A3">
        <w:t>Oświadczam, że jestem/nie jestem** beneficjentem Działania A1.4.1 „Inwestycje na rzecz dywersyfikacji i skracania łańcucha dostaw produktów rolnych i spożywczych oraz budowy odporności podmiotów uczestniczących w łańcuchu” w ramach Krajowego Planu Odbudowy i</w:t>
      </w:r>
      <w:r w:rsidR="001C0DC9">
        <w:t xml:space="preserve"> </w:t>
      </w:r>
      <w:r w:rsidRPr="00F077A3">
        <w:t>Zwiększania Odporności.</w:t>
      </w:r>
    </w:p>
    <w:p w14:paraId="55F1DCE3" w14:textId="77777777" w:rsidR="00FD7C16" w:rsidRDefault="00EB39CE" w:rsidP="00FD7C16">
      <w:pPr>
        <w:spacing w:before="120" w:after="120" w:line="360" w:lineRule="auto"/>
        <w:ind w:left="5273"/>
      </w:pPr>
      <w:r w:rsidRPr="00F077A3">
        <w:t>………………………………………………………</w:t>
      </w:r>
    </w:p>
    <w:p w14:paraId="06A1D271" w14:textId="114317B9" w:rsidR="00EB39CE" w:rsidRPr="00F077A3" w:rsidRDefault="00EB39CE" w:rsidP="00FD7C16">
      <w:pPr>
        <w:spacing w:before="120" w:after="120" w:line="360" w:lineRule="auto"/>
        <w:ind w:left="5897"/>
      </w:pPr>
      <w:r w:rsidRPr="00F077A3">
        <w:t>(podpis Wnioskodawcy)</w:t>
      </w:r>
    </w:p>
    <w:p w14:paraId="1F4DDEB5" w14:textId="38087E16" w:rsidR="00DC45D2" w:rsidRPr="00F077A3" w:rsidRDefault="00DC45D2" w:rsidP="00FD7C16">
      <w:pPr>
        <w:spacing w:before="120" w:after="120" w:line="360" w:lineRule="auto"/>
        <w:rPr>
          <w:i/>
        </w:rPr>
      </w:pPr>
      <w:r w:rsidRPr="00F077A3">
        <w:rPr>
          <w:i/>
        </w:rPr>
        <w:t>* zaznaczyć właściwe</w:t>
      </w:r>
    </w:p>
    <w:p w14:paraId="64FF0920" w14:textId="7410D9E1" w:rsidR="00955F35" w:rsidRPr="00F077A3" w:rsidRDefault="00DC45D2" w:rsidP="00FD7C16">
      <w:pPr>
        <w:spacing w:before="120" w:after="120" w:line="360" w:lineRule="auto"/>
        <w:rPr>
          <w:i/>
        </w:rPr>
      </w:pPr>
      <w:r w:rsidRPr="00F077A3">
        <w:rPr>
          <w:i/>
        </w:rPr>
        <w:t>*</w:t>
      </w:r>
      <w:r w:rsidR="00EB39CE" w:rsidRPr="00F077A3">
        <w:rPr>
          <w:i/>
        </w:rPr>
        <w:t xml:space="preserve">* </w:t>
      </w:r>
      <w:r w:rsidRPr="00F077A3">
        <w:rPr>
          <w:i/>
        </w:rPr>
        <w:t>niewłaściwe skreślić</w:t>
      </w:r>
    </w:p>
    <w:p w14:paraId="6EA7C916" w14:textId="77777777" w:rsidR="00955F35" w:rsidRPr="00F077A3" w:rsidRDefault="00955F35" w:rsidP="00FD7C16">
      <w:pPr>
        <w:spacing w:before="120" w:after="120" w:line="360" w:lineRule="auto"/>
        <w:rPr>
          <w:iCs/>
        </w:rPr>
      </w:pPr>
      <w:r w:rsidRPr="00F077A3">
        <w:rPr>
          <w:i/>
        </w:rPr>
        <w:br w:type="column"/>
      </w:r>
      <w:r w:rsidRPr="00F077A3">
        <w:rPr>
          <w:iCs/>
        </w:rPr>
        <w:lastRenderedPageBreak/>
        <w:t>Załączniki do wniosku:</w:t>
      </w:r>
    </w:p>
    <w:p w14:paraId="5B6993BA" w14:textId="77777777" w:rsidR="00FD7C16" w:rsidRDefault="00955F35" w:rsidP="00FD7C16">
      <w:pPr>
        <w:pStyle w:val="Akapitzlist"/>
        <w:numPr>
          <w:ilvl w:val="0"/>
          <w:numId w:val="10"/>
        </w:numPr>
        <w:spacing w:before="120" w:after="120" w:line="360" w:lineRule="auto"/>
        <w:ind w:left="357" w:hanging="357"/>
        <w:rPr>
          <w:iCs/>
        </w:rPr>
      </w:pPr>
      <w:r w:rsidRPr="00FD7C16">
        <w:rPr>
          <w:iCs/>
        </w:rPr>
        <w:t>Pisemna zgoda właściciela nieruchomości na wykonanie usługi, jeżeli Wnioskodawca nie jest właścicielem.</w:t>
      </w:r>
    </w:p>
    <w:p w14:paraId="1172E824" w14:textId="4A7E0EA4" w:rsidR="00FD7C16" w:rsidRDefault="00955F35" w:rsidP="00FD7C16">
      <w:pPr>
        <w:pStyle w:val="Akapitzlist"/>
        <w:numPr>
          <w:ilvl w:val="0"/>
          <w:numId w:val="10"/>
        </w:numPr>
        <w:spacing w:before="120" w:after="120" w:line="360" w:lineRule="auto"/>
        <w:ind w:left="357" w:hanging="357"/>
        <w:rPr>
          <w:iCs/>
        </w:rPr>
      </w:pPr>
      <w:r w:rsidRPr="00FD7C16">
        <w:rPr>
          <w:iCs/>
        </w:rPr>
        <w:t>Pisemna zgoda pozostałych współwłaścicieli nieruchomości na wykonanie usługi</w:t>
      </w:r>
      <w:r w:rsidR="00BB50D7" w:rsidRPr="00FD7C16">
        <w:rPr>
          <w:iCs/>
        </w:rPr>
        <w:t>, jeżeli Wnioskodawca jest jednym ze współwłaścicieli nieruchomości.</w:t>
      </w:r>
    </w:p>
    <w:p w14:paraId="4127B85D" w14:textId="22AE09B1" w:rsidR="00FD7C16" w:rsidRDefault="00BB50D7" w:rsidP="00FD7C16">
      <w:pPr>
        <w:pStyle w:val="Akapitzlist"/>
        <w:numPr>
          <w:ilvl w:val="0"/>
          <w:numId w:val="10"/>
        </w:numPr>
        <w:spacing w:before="120" w:after="120" w:line="360" w:lineRule="auto"/>
        <w:ind w:left="357" w:hanging="357"/>
        <w:rPr>
          <w:iCs/>
        </w:rPr>
      </w:pPr>
      <w:r w:rsidRPr="00FD7C16">
        <w:rPr>
          <w:iCs/>
        </w:rPr>
        <w:t>Zaświadczenie właściwego wójta, burmistrza lub Marszałka Województwa Wielkopolskiego o złożeniu informacji o wyrobach zawierających azbest, zgodnie z</w:t>
      </w:r>
      <w:r w:rsidR="001C0DC9">
        <w:rPr>
          <w:iCs/>
        </w:rPr>
        <w:t xml:space="preserve"> </w:t>
      </w:r>
      <w:r w:rsidR="008D4B07" w:rsidRPr="00FD7C16">
        <w:rPr>
          <w:iCs/>
        </w:rPr>
        <w:t>rozporządzeniem Ministra Gospodarki z dnia 13 grudnia 2010 r. w spra</w:t>
      </w:r>
      <w:r w:rsidR="00FA22C6" w:rsidRPr="00FD7C16">
        <w:rPr>
          <w:iCs/>
        </w:rPr>
        <w:t>wie wymagań w</w:t>
      </w:r>
      <w:r w:rsidR="001C0DC9">
        <w:rPr>
          <w:iCs/>
        </w:rPr>
        <w:t xml:space="preserve"> </w:t>
      </w:r>
      <w:r w:rsidR="00FA22C6" w:rsidRPr="00FD7C16">
        <w:rPr>
          <w:iCs/>
        </w:rPr>
        <w:t>zakresie wykorzystywania wyrobów zawierających azbest oraz wykorzystywania i</w:t>
      </w:r>
      <w:r w:rsidR="001C0DC9">
        <w:rPr>
          <w:iCs/>
        </w:rPr>
        <w:t xml:space="preserve"> </w:t>
      </w:r>
      <w:r w:rsidR="00FA22C6" w:rsidRPr="00FD7C16">
        <w:rPr>
          <w:iCs/>
        </w:rPr>
        <w:t>oczyszczania instalacji lub urządzeń, w których były lub są wykorzystywane wyroby zawierające azbest (Dz. U. z 2011 r. Nr 8, poz. 31).</w:t>
      </w:r>
    </w:p>
    <w:p w14:paraId="3EC43335" w14:textId="7B5A94A9" w:rsidR="00FD7C16" w:rsidRDefault="00FA22C6" w:rsidP="00FD7C16">
      <w:pPr>
        <w:pStyle w:val="Akapitzlist"/>
        <w:numPr>
          <w:ilvl w:val="0"/>
          <w:numId w:val="10"/>
        </w:numPr>
        <w:spacing w:before="120" w:after="120" w:line="360" w:lineRule="auto"/>
        <w:ind w:left="357" w:hanging="357"/>
        <w:rPr>
          <w:iCs/>
        </w:rPr>
      </w:pPr>
      <w:r w:rsidRPr="00FD7C16">
        <w:rPr>
          <w:iCs/>
        </w:rPr>
        <w:t>Załącznik nr 2</w:t>
      </w:r>
      <w:r w:rsidR="00895BE7" w:rsidRPr="00FD7C16">
        <w:rPr>
          <w:iCs/>
        </w:rPr>
        <w:t xml:space="preserve"> </w:t>
      </w:r>
      <w:r w:rsidRPr="00FD7C16">
        <w:rPr>
          <w:iCs/>
        </w:rPr>
        <w:t>do regulaminu</w:t>
      </w:r>
      <w:r w:rsidR="00895BE7" w:rsidRPr="00FD7C16">
        <w:rPr>
          <w:iCs/>
        </w:rPr>
        <w:t xml:space="preserve"> albo zaświadczenia o pomocy de minimis, pomocy de</w:t>
      </w:r>
      <w:r w:rsidR="001C0DC9">
        <w:rPr>
          <w:iCs/>
        </w:rPr>
        <w:t xml:space="preserve"> </w:t>
      </w:r>
      <w:r w:rsidR="00895BE7" w:rsidRPr="00FD7C16">
        <w:rPr>
          <w:iCs/>
        </w:rPr>
        <w:t>minimis w rolnictwie lub rybołówstwie</w:t>
      </w:r>
      <w:r w:rsidRPr="00FD7C16">
        <w:rPr>
          <w:iCs/>
        </w:rPr>
        <w:t xml:space="preserve"> – jeżeli są wymagane.</w:t>
      </w:r>
    </w:p>
    <w:p w14:paraId="37F46FCE" w14:textId="1B89D17D" w:rsidR="00895BE7" w:rsidRPr="00FD7C16" w:rsidRDefault="00895BE7" w:rsidP="00FD7C16">
      <w:pPr>
        <w:pStyle w:val="Akapitzlist"/>
        <w:numPr>
          <w:ilvl w:val="0"/>
          <w:numId w:val="10"/>
        </w:numPr>
        <w:spacing w:before="120" w:after="120" w:line="360" w:lineRule="auto"/>
        <w:ind w:left="357" w:hanging="357"/>
        <w:rPr>
          <w:iCs/>
        </w:rPr>
      </w:pPr>
      <w:r w:rsidRPr="00FD7C16">
        <w:rPr>
          <w:iCs/>
        </w:rPr>
        <w:t xml:space="preserve">Informacje </w:t>
      </w:r>
      <w:r w:rsidRPr="00F077A3">
        <w:t xml:space="preserve">według wzorów określonych w </w:t>
      </w:r>
      <w:r w:rsidRPr="00FD7C16">
        <w:rPr>
          <w:rFonts w:eastAsia="Times New Roman"/>
          <w:lang w:eastAsia="pl-PL"/>
        </w:rPr>
        <w:t>rozporządzeniu Rady Ministrów z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dnia 29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marca 2010 r. w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sprawie zakresu informacji przestawianych przez podmiot ubiegający się o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pomoc de minimis (Dz. U. z 2024 r. poz.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40) oraz w rozporządzeniu Rady Ministrów z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dnia 11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czerwca 2010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r. w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sprawie informacji składanych przez podmioty ubiegające się o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pomoc de minimis w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rolnictwie lub rybołówstwie (Dz. U. z 2010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r. Nr</w:t>
      </w:r>
      <w:r w:rsidR="001C0DC9">
        <w:rPr>
          <w:rFonts w:eastAsia="Times New Roman"/>
          <w:lang w:eastAsia="pl-PL"/>
        </w:rPr>
        <w:t xml:space="preserve"> </w:t>
      </w:r>
      <w:r w:rsidRPr="00FD7C16">
        <w:rPr>
          <w:rFonts w:eastAsia="Times New Roman"/>
          <w:lang w:eastAsia="pl-PL"/>
        </w:rPr>
        <w:t>121, poz. 810) – jeżeli są wymagane.</w:t>
      </w:r>
    </w:p>
    <w:p w14:paraId="080D3E4C" w14:textId="5F96B907" w:rsidR="00FA22C6" w:rsidRPr="00F077A3" w:rsidRDefault="00FA22C6" w:rsidP="00FD7C16">
      <w:pPr>
        <w:spacing w:before="120" w:after="120" w:line="360" w:lineRule="auto"/>
        <w:rPr>
          <w:iCs/>
        </w:rPr>
      </w:pPr>
      <w:r w:rsidRPr="00F077A3">
        <w:rPr>
          <w:iCs/>
        </w:rPr>
        <w:t>W przypadku rezygnacji z realizacji zadania należy o tym powiadomić Starostwo Powiatowe w Rawiczu.</w:t>
      </w:r>
    </w:p>
    <w:sectPr w:rsidR="00FA22C6" w:rsidRPr="00F0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2A5"/>
    <w:multiLevelType w:val="hybridMultilevel"/>
    <w:tmpl w:val="77A4318A"/>
    <w:lvl w:ilvl="0" w:tplc="423EA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65A9"/>
    <w:multiLevelType w:val="hybridMultilevel"/>
    <w:tmpl w:val="A79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186F"/>
    <w:multiLevelType w:val="hybridMultilevel"/>
    <w:tmpl w:val="1B563278"/>
    <w:lvl w:ilvl="0" w:tplc="11A6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D5B"/>
    <w:multiLevelType w:val="hybridMultilevel"/>
    <w:tmpl w:val="AFE0C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B66EB6"/>
    <w:multiLevelType w:val="hybridMultilevel"/>
    <w:tmpl w:val="2876BE24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E251B"/>
    <w:multiLevelType w:val="hybridMultilevel"/>
    <w:tmpl w:val="119A93B8"/>
    <w:lvl w:ilvl="0" w:tplc="236E9FDA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0E97"/>
    <w:multiLevelType w:val="hybridMultilevel"/>
    <w:tmpl w:val="CCAA20B8"/>
    <w:lvl w:ilvl="0" w:tplc="FFE8104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1F7E"/>
    <w:multiLevelType w:val="hybridMultilevel"/>
    <w:tmpl w:val="953CC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3240"/>
    <w:multiLevelType w:val="hybridMultilevel"/>
    <w:tmpl w:val="E1C6F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5A685A"/>
    <w:multiLevelType w:val="hybridMultilevel"/>
    <w:tmpl w:val="1B4A2D3C"/>
    <w:lvl w:ilvl="0" w:tplc="14EE6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3924">
    <w:abstractNumId w:val="6"/>
  </w:num>
  <w:num w:numId="2" w16cid:durableId="80489991">
    <w:abstractNumId w:val="5"/>
  </w:num>
  <w:num w:numId="3" w16cid:durableId="1110929943">
    <w:abstractNumId w:val="1"/>
  </w:num>
  <w:num w:numId="4" w16cid:durableId="2011328449">
    <w:abstractNumId w:val="0"/>
  </w:num>
  <w:num w:numId="5" w16cid:durableId="1524442001">
    <w:abstractNumId w:val="4"/>
  </w:num>
  <w:num w:numId="6" w16cid:durableId="259725546">
    <w:abstractNumId w:val="9"/>
  </w:num>
  <w:num w:numId="7" w16cid:durableId="551423454">
    <w:abstractNumId w:val="2"/>
  </w:num>
  <w:num w:numId="8" w16cid:durableId="277690232">
    <w:abstractNumId w:val="3"/>
  </w:num>
  <w:num w:numId="9" w16cid:durableId="1750226868">
    <w:abstractNumId w:val="8"/>
  </w:num>
  <w:num w:numId="10" w16cid:durableId="1928885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4"/>
    <w:rsid w:val="000234AC"/>
    <w:rsid w:val="00023D2F"/>
    <w:rsid w:val="000F1528"/>
    <w:rsid w:val="001C0DC9"/>
    <w:rsid w:val="00213042"/>
    <w:rsid w:val="002C1928"/>
    <w:rsid w:val="003D7C76"/>
    <w:rsid w:val="003E7414"/>
    <w:rsid w:val="00427D2F"/>
    <w:rsid w:val="005210DC"/>
    <w:rsid w:val="00576B83"/>
    <w:rsid w:val="005C0254"/>
    <w:rsid w:val="005F1BDE"/>
    <w:rsid w:val="00670DE5"/>
    <w:rsid w:val="006B54A1"/>
    <w:rsid w:val="006C076E"/>
    <w:rsid w:val="00841D7B"/>
    <w:rsid w:val="00895BE7"/>
    <w:rsid w:val="008D4B07"/>
    <w:rsid w:val="008D7C16"/>
    <w:rsid w:val="008F4687"/>
    <w:rsid w:val="0093023C"/>
    <w:rsid w:val="00955F35"/>
    <w:rsid w:val="00984DA5"/>
    <w:rsid w:val="00A0040D"/>
    <w:rsid w:val="00A70475"/>
    <w:rsid w:val="00AC6A09"/>
    <w:rsid w:val="00AD7933"/>
    <w:rsid w:val="00B330E3"/>
    <w:rsid w:val="00B35AC6"/>
    <w:rsid w:val="00BB50D7"/>
    <w:rsid w:val="00C75D33"/>
    <w:rsid w:val="00D90B1A"/>
    <w:rsid w:val="00DC45D2"/>
    <w:rsid w:val="00DD185A"/>
    <w:rsid w:val="00E41B59"/>
    <w:rsid w:val="00E77260"/>
    <w:rsid w:val="00E96FE7"/>
    <w:rsid w:val="00EB39CE"/>
    <w:rsid w:val="00EE01E9"/>
    <w:rsid w:val="00F077A3"/>
    <w:rsid w:val="00FA22C6"/>
    <w:rsid w:val="00FB0EBC"/>
    <w:rsid w:val="00FB2B41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0E5"/>
  <w15:chartTrackingRefBased/>
  <w15:docId w15:val="{4D504AAD-E672-4959-9D91-1725CB4F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1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Łańczak</dc:creator>
  <cp:keywords/>
  <dc:description/>
  <cp:lastModifiedBy>Martyna Łańczak</cp:lastModifiedBy>
  <cp:revision>21</cp:revision>
  <cp:lastPrinted>2024-06-07T08:29:00Z</cp:lastPrinted>
  <dcterms:created xsi:type="dcterms:W3CDTF">2024-05-20T13:37:00Z</dcterms:created>
  <dcterms:modified xsi:type="dcterms:W3CDTF">2024-07-17T06:27:00Z</dcterms:modified>
</cp:coreProperties>
</file>