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D064E" w14:textId="447FF20A" w:rsidR="00DD3951" w:rsidRPr="003A3460" w:rsidRDefault="00DD3951" w:rsidP="002E5AAA">
      <w:pPr>
        <w:pStyle w:val="Numerzarzdzenia"/>
        <w:spacing w:after="360"/>
        <w:contextualSpacing w:val="0"/>
      </w:pPr>
      <w:r w:rsidRPr="003A3460">
        <w:t>Załącznik nr 2 do regulaminu</w:t>
      </w:r>
    </w:p>
    <w:p w14:paraId="4BF7B627" w14:textId="35DFD418" w:rsidR="00DD3951" w:rsidRPr="003A3460" w:rsidRDefault="00DD3951" w:rsidP="00DD3951">
      <w:pPr>
        <w:pStyle w:val="Rozdziatytu"/>
      </w:pPr>
      <w:r w:rsidRPr="003A3460">
        <w:t>OŚWIADCZENIE</w:t>
      </w:r>
      <w:r w:rsidR="00896047">
        <w:fldChar w:fldCharType="begin"/>
      </w:r>
      <w:r w:rsidR="00896047">
        <w:instrText xml:space="preserve"> REF _Ref200619221 \r \h </w:instrText>
      </w:r>
      <w:r w:rsidR="00896047">
        <w:fldChar w:fldCharType="separate"/>
      </w:r>
      <w:r w:rsidR="00896047">
        <w:t>1)</w:t>
      </w:r>
      <w:r w:rsidR="00896047">
        <w:fldChar w:fldCharType="end"/>
      </w:r>
    </w:p>
    <w:p w14:paraId="4A102207" w14:textId="77777777" w:rsidR="00DD3951" w:rsidRDefault="00DD3951" w:rsidP="00DD3951">
      <w:pPr>
        <w:pStyle w:val="Treregulaminu"/>
        <w:numPr>
          <w:ilvl w:val="0"/>
          <w:numId w:val="42"/>
        </w:numPr>
        <w:ind w:left="357" w:hanging="357"/>
      </w:pPr>
      <w:r w:rsidRPr="00F81D36">
        <w:t>Ja niżej podpisany/a …………………………………………………………………</w:t>
      </w:r>
      <w:r>
        <w:t>…...</w:t>
      </w:r>
    </w:p>
    <w:p w14:paraId="07733629" w14:textId="526917AD" w:rsidR="00DD3951" w:rsidRPr="00DD3951" w:rsidRDefault="00DD3951" w:rsidP="00DD3951">
      <w:pPr>
        <w:pStyle w:val="Treregulaminu"/>
        <w:ind w:left="357"/>
      </w:pPr>
      <w:r w:rsidRPr="00DD3951">
        <w:t>Nr PESEL/NIP ………………………………………………………………………</w:t>
      </w:r>
      <w:r>
        <w:t>……</w:t>
      </w:r>
      <w:r w:rsidRPr="00DD3951">
        <w:t>.</w:t>
      </w:r>
    </w:p>
    <w:p w14:paraId="69F18727" w14:textId="27E6AC0F" w:rsidR="00DD3951" w:rsidRDefault="00DD3951" w:rsidP="00DD3951">
      <w:pPr>
        <w:pStyle w:val="Treregulaminu"/>
      </w:pPr>
      <w:r w:rsidRPr="003A3460">
        <w:t xml:space="preserve">oświadczam, że jestem beneficjentem pomocy de </w:t>
      </w:r>
      <w:proofErr w:type="spellStart"/>
      <w:r w:rsidRPr="003A3460">
        <w:t>minimis</w:t>
      </w:r>
      <w:proofErr w:type="spellEnd"/>
      <w:r w:rsidRPr="003A3460">
        <w:t xml:space="preserve">/pomocy de </w:t>
      </w:r>
      <w:proofErr w:type="spellStart"/>
      <w:r w:rsidRPr="003A3460">
        <w:t>minimis</w:t>
      </w:r>
      <w:proofErr w:type="spellEnd"/>
      <w:r w:rsidRPr="003A3460">
        <w:t xml:space="preserve"> w rolnictwie/ pomocy de </w:t>
      </w:r>
      <w:proofErr w:type="spellStart"/>
      <w:r w:rsidRPr="003A3460">
        <w:t>minimis</w:t>
      </w:r>
      <w:proofErr w:type="spellEnd"/>
      <w:r w:rsidRPr="003A3460">
        <w:t xml:space="preserve"> w rybołówstwie i akwakulturze*.</w:t>
      </w:r>
    </w:p>
    <w:p w14:paraId="71DACF36" w14:textId="71BFF04F" w:rsidR="00DD3951" w:rsidRPr="003A3460" w:rsidRDefault="00DD3951" w:rsidP="00DD3951">
      <w:pPr>
        <w:pStyle w:val="Treregulaminu"/>
      </w:pPr>
      <w:r w:rsidRPr="003A3460">
        <w:t>Łączna kwota otrzymanej przeze mnie pomocy wyniosła ……………………………….. euro w okresie trzech</w:t>
      </w:r>
      <w:r>
        <w:t xml:space="preserve"> minionych</w:t>
      </w:r>
      <w:r w:rsidRPr="003A3460">
        <w:t xml:space="preserve"> lat/roku, w którym ubiegam się o pomoc oraz w ciągu 2</w:t>
      </w:r>
      <w:r>
        <w:t xml:space="preserve"> </w:t>
      </w:r>
      <w:r w:rsidRPr="003A3460">
        <w:t>poprzedzających go</w:t>
      </w:r>
      <w:r>
        <w:t xml:space="preserve"> </w:t>
      </w:r>
      <w:r w:rsidRPr="003A3460">
        <w:t>latach podatkowych*.</w:t>
      </w:r>
    </w:p>
    <w:p w14:paraId="2A0BDE88" w14:textId="4D66FC74" w:rsidR="00DD3951" w:rsidRDefault="00DD3951" w:rsidP="00DD3951">
      <w:pPr>
        <w:pStyle w:val="Treregulaminu"/>
        <w:numPr>
          <w:ilvl w:val="0"/>
          <w:numId w:val="42"/>
        </w:numPr>
        <w:ind w:left="357" w:hanging="357"/>
      </w:pPr>
      <w:r w:rsidRPr="00F81D36">
        <w:t>Ja niżej podpisany/a ……………………………………………………………………</w:t>
      </w:r>
      <w:r>
        <w:t>..</w:t>
      </w:r>
    </w:p>
    <w:p w14:paraId="7371F0F3" w14:textId="4877768D" w:rsidR="00DD3951" w:rsidRPr="00F81D36" w:rsidRDefault="00DD3951" w:rsidP="00DD3951">
      <w:pPr>
        <w:pStyle w:val="Treregulaminu"/>
        <w:ind w:left="357"/>
      </w:pPr>
      <w:r w:rsidRPr="00F81D36">
        <w:t>Nr PESEL/NIP ……………………………………………………………………………</w:t>
      </w:r>
    </w:p>
    <w:p w14:paraId="75357DDB" w14:textId="46335EB2" w:rsidR="00DD3951" w:rsidRPr="003A3460" w:rsidRDefault="00DD3951" w:rsidP="00DD3951">
      <w:pPr>
        <w:pStyle w:val="Treregulaminu"/>
        <w:spacing w:after="240"/>
        <w:contextualSpacing w:val="0"/>
      </w:pPr>
      <w:r w:rsidRPr="003A3460">
        <w:t>oświadczam, że nie otrzymałem/</w:t>
      </w:r>
      <w:proofErr w:type="spellStart"/>
      <w:r w:rsidRPr="003A3460">
        <w:t>am</w:t>
      </w:r>
      <w:proofErr w:type="spellEnd"/>
      <w:r w:rsidRPr="003A3460">
        <w:t xml:space="preserve"> pomocy de </w:t>
      </w:r>
      <w:proofErr w:type="spellStart"/>
      <w:r w:rsidRPr="003A3460">
        <w:t>minimis</w:t>
      </w:r>
      <w:proofErr w:type="spellEnd"/>
      <w:r w:rsidRPr="003A3460">
        <w:t xml:space="preserve">/pomocy de </w:t>
      </w:r>
      <w:proofErr w:type="spellStart"/>
      <w:r w:rsidRPr="003A3460">
        <w:t>minimis</w:t>
      </w:r>
      <w:proofErr w:type="spellEnd"/>
      <w:r w:rsidRPr="003A3460">
        <w:t xml:space="preserve"> w rolnictwie/ pomocy de </w:t>
      </w:r>
      <w:proofErr w:type="spellStart"/>
      <w:r w:rsidRPr="003A3460">
        <w:t>minimis</w:t>
      </w:r>
      <w:proofErr w:type="spellEnd"/>
      <w:r w:rsidRPr="003A3460">
        <w:t xml:space="preserve"> w rybołówstwie i akwakulturze* w okresie trzech</w:t>
      </w:r>
      <w:r>
        <w:t xml:space="preserve"> minionych</w:t>
      </w:r>
      <w:r w:rsidRPr="003A3460">
        <w:t xml:space="preserve"> lat/roku, w</w:t>
      </w:r>
      <w:r>
        <w:t xml:space="preserve"> </w:t>
      </w:r>
      <w:r w:rsidRPr="003A3460">
        <w:t>którym ubiegam się o pomoc oraz w ciągu 2 poprzedzających go latach podatkowych*.</w:t>
      </w:r>
    </w:p>
    <w:p w14:paraId="64AB1583" w14:textId="77777777" w:rsidR="007C78C3" w:rsidRDefault="00DD3951" w:rsidP="007C78C3">
      <w:pPr>
        <w:pStyle w:val="Treregulaminu"/>
        <w:spacing w:after="360"/>
        <w:contextualSpacing w:val="0"/>
        <w:sectPr w:rsidR="007C78C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A3460">
        <w:t>Powyższe oświadczenie składam świadomy/a, iż na podstawie art. 233 § 1 ustawy z dnia 6</w:t>
      </w:r>
      <w:r>
        <w:t xml:space="preserve"> </w:t>
      </w:r>
      <w:r w:rsidRPr="003A3460">
        <w:t>czerwca 1997 r. Kodeks karny (Dz. U. z 202</w:t>
      </w:r>
      <w:r>
        <w:t>5</w:t>
      </w:r>
      <w:r w:rsidRPr="003A3460">
        <w:t xml:space="preserve"> r. poz. </w:t>
      </w:r>
      <w:r>
        <w:t>383</w:t>
      </w:r>
      <w:r w:rsidRPr="003A3460">
        <w:t>), kto składając zeznanie mające służyć za dowód w postępowaniu sądowym lub w innym postępowaniu prowadzonym na</w:t>
      </w:r>
      <w:r>
        <w:t xml:space="preserve"> </w:t>
      </w:r>
      <w:r w:rsidRPr="003A3460">
        <w:t>podstawie ustawy, zeznaje nieprawdę lub zataja prawdę, podlega karze pozbawienia wolności od 6 miesięcy do lat 8. Zgodnie z art. 233 § 1a ww. ustawy jeżeli sprawca czynu określonego w § 1 zeznaje nieprawdę lub zataja prawdę z obawy przed odpowiedzialnością karną grożącą jemu samemu lub jego najbliższym, podlega karze pozbawienia wolności od</w:t>
      </w:r>
      <w:r>
        <w:t xml:space="preserve"> </w:t>
      </w:r>
      <w:r w:rsidRPr="003A3460">
        <w:t>3</w:t>
      </w:r>
      <w:r>
        <w:t xml:space="preserve"> </w:t>
      </w:r>
      <w:r w:rsidRPr="003A3460">
        <w:t>miesięcy do lat 5.</w:t>
      </w:r>
    </w:p>
    <w:p w14:paraId="1AB3F44F" w14:textId="245CB3FC" w:rsidR="00DD3951" w:rsidRPr="003A3460" w:rsidRDefault="00DD3951" w:rsidP="007C78C3">
      <w:pPr>
        <w:pStyle w:val="Treregulaminu"/>
        <w:spacing w:after="0"/>
      </w:pPr>
      <w:r w:rsidRPr="003A3460">
        <w:t>…………………………………………..</w:t>
      </w:r>
      <w:r w:rsidR="007C78C3">
        <w:br/>
        <w:t>(</w:t>
      </w:r>
      <w:r w:rsidR="00BA5736">
        <w:t>miejscowość, data</w:t>
      </w:r>
      <w:r w:rsidR="007C78C3">
        <w:t>)</w:t>
      </w:r>
    </w:p>
    <w:p w14:paraId="05453360" w14:textId="4E99D6E3" w:rsidR="007C78C3" w:rsidRDefault="007C78C3" w:rsidP="007C78C3">
      <w:pPr>
        <w:pStyle w:val="Treregulaminu"/>
        <w:spacing w:before="0" w:after="360"/>
        <w:contextualSpacing w:val="0"/>
      </w:pPr>
      <w:r w:rsidRPr="003A3460">
        <w:t>…………………………………………..</w:t>
      </w:r>
      <w:r>
        <w:br/>
      </w:r>
      <w:r w:rsidR="00DD3951" w:rsidRPr="003A3460">
        <w:t>(</w:t>
      </w:r>
      <w:r w:rsidR="00BA5736">
        <w:t>podpis Wnioskodawcy</w:t>
      </w:r>
      <w:r w:rsidR="00DD3951" w:rsidRPr="003A3460">
        <w:t>)</w:t>
      </w:r>
    </w:p>
    <w:p w14:paraId="4AD09A34" w14:textId="77777777" w:rsidR="007C78C3" w:rsidRDefault="007C78C3" w:rsidP="00DD3951">
      <w:pPr>
        <w:pStyle w:val="Treregulaminu"/>
        <w:sectPr w:rsidR="007C78C3" w:rsidSect="007C78C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95D9E2F" w14:textId="610F182E" w:rsidR="00DD3951" w:rsidRPr="003A3460" w:rsidRDefault="00DD3951" w:rsidP="007C78C3">
      <w:pPr>
        <w:pStyle w:val="Treregulaminu"/>
        <w:spacing w:after="240"/>
        <w:contextualSpacing w:val="0"/>
      </w:pPr>
      <w:r w:rsidRPr="003A3460">
        <w:t>Złożenie informacji niezgodnych z prawdą może skutkować koniecznością zwrotu udzielonej pomocy z konsekwencjami wynikającymi z ustawy z dnia 30 kwietnia 2004 r. o postępowaniu w sprawach dotyczących pomocy publicznej (Dz. U. z 202</w:t>
      </w:r>
      <w:r>
        <w:t>5</w:t>
      </w:r>
      <w:r w:rsidRPr="003A3460">
        <w:t xml:space="preserve"> r. poz. </w:t>
      </w:r>
      <w:r>
        <w:t>468</w:t>
      </w:r>
      <w:r w:rsidRPr="003A3460">
        <w:t>).</w:t>
      </w:r>
    </w:p>
    <w:p w14:paraId="178A6D88" w14:textId="77777777" w:rsidR="00DD3951" w:rsidRDefault="00DD3951" w:rsidP="00DD3951">
      <w:pPr>
        <w:pStyle w:val="Treregulaminu"/>
        <w:rPr>
          <w:i/>
          <w:iCs/>
        </w:rPr>
      </w:pPr>
      <w:r w:rsidRPr="0080272E">
        <w:rPr>
          <w:i/>
          <w:iCs/>
        </w:rPr>
        <w:t>* skreślić niewłaściwe</w:t>
      </w:r>
    </w:p>
    <w:p w14:paraId="33067FA8" w14:textId="2C73648F" w:rsidR="00EB4E00" w:rsidRPr="00F86A08" w:rsidRDefault="00DD3951" w:rsidP="00F86A08">
      <w:pPr>
        <w:pStyle w:val="Treregulaminu"/>
        <w:numPr>
          <w:ilvl w:val="0"/>
          <w:numId w:val="43"/>
        </w:numPr>
        <w:ind w:left="357" w:hanging="357"/>
      </w:pPr>
      <w:bookmarkStart w:id="0" w:name="_Ref200619221"/>
      <w:r w:rsidRPr="00F35FF5">
        <w:lastRenderedPageBreak/>
        <w:t>Należy zaznaczyć i wypełnić właściw</w:t>
      </w:r>
      <w:r>
        <w:t xml:space="preserve">y rodzaj </w:t>
      </w:r>
      <w:r w:rsidRPr="00F35FF5">
        <w:t>oświadczeni</w:t>
      </w:r>
      <w:r>
        <w:t>a</w:t>
      </w:r>
      <w:r w:rsidRPr="00F35FF5">
        <w:t>.</w:t>
      </w:r>
      <w:r w:rsidR="002E5AAA">
        <w:br/>
      </w:r>
      <w:r w:rsidRPr="00F35FF5">
        <w:t>W przypadku otrzymania pomocy de</w:t>
      </w:r>
      <w:r>
        <w:t xml:space="preserve"> </w:t>
      </w:r>
      <w:proofErr w:type="spellStart"/>
      <w:r w:rsidRPr="00F35FF5">
        <w:t>minimis</w:t>
      </w:r>
      <w:proofErr w:type="spellEnd"/>
      <w:r w:rsidRPr="00F35FF5">
        <w:t xml:space="preserve">/pomocy de </w:t>
      </w:r>
      <w:proofErr w:type="spellStart"/>
      <w:r w:rsidRPr="00F35FF5">
        <w:t>minimis</w:t>
      </w:r>
      <w:proofErr w:type="spellEnd"/>
      <w:r w:rsidRPr="00F35FF5">
        <w:t xml:space="preserve"> w rolnictwie/pomocy de</w:t>
      </w:r>
      <w:r>
        <w:t xml:space="preserve"> </w:t>
      </w:r>
      <w:proofErr w:type="spellStart"/>
      <w:r w:rsidRPr="00F35FF5">
        <w:t>minimis</w:t>
      </w:r>
      <w:proofErr w:type="spellEnd"/>
      <w:r w:rsidRPr="00F35FF5">
        <w:t xml:space="preserve"> w rybołówstwie i</w:t>
      </w:r>
      <w:r>
        <w:t xml:space="preserve"> </w:t>
      </w:r>
      <w:r w:rsidRPr="00F35FF5">
        <w:t>akwakulturze należy</w:t>
      </w:r>
      <w:r>
        <w:t xml:space="preserve"> zaznaczyć i</w:t>
      </w:r>
      <w:r w:rsidRPr="00F35FF5">
        <w:t xml:space="preserve"> wypełnić pierwsze oświadczenie oraz</w:t>
      </w:r>
      <w:r>
        <w:t xml:space="preserve"> </w:t>
      </w:r>
      <w:r w:rsidRPr="00F35FF5">
        <w:t>podać łączną kwotę uzyskanej pomocy we wskazanym okresie.</w:t>
      </w:r>
      <w:r>
        <w:br/>
      </w:r>
      <w:r w:rsidRPr="00F35FF5">
        <w:t xml:space="preserve">W przypadku nieotrzymania pomocy de </w:t>
      </w:r>
      <w:proofErr w:type="spellStart"/>
      <w:r w:rsidRPr="00F35FF5">
        <w:t>minimis</w:t>
      </w:r>
      <w:proofErr w:type="spellEnd"/>
      <w:r w:rsidRPr="00F35FF5">
        <w:t xml:space="preserve">/pomocy de </w:t>
      </w:r>
      <w:proofErr w:type="spellStart"/>
      <w:r w:rsidRPr="00F35FF5">
        <w:t>minimis</w:t>
      </w:r>
      <w:proofErr w:type="spellEnd"/>
      <w:r w:rsidRPr="00F35FF5">
        <w:t xml:space="preserve"> w rolnictwie/pomocy de </w:t>
      </w:r>
      <w:proofErr w:type="spellStart"/>
      <w:r w:rsidRPr="00F35FF5">
        <w:t>minimis</w:t>
      </w:r>
      <w:proofErr w:type="spellEnd"/>
      <w:r w:rsidRPr="00F35FF5">
        <w:t xml:space="preserve"> w rybołówstwie i akwakulturze </w:t>
      </w:r>
      <w:r>
        <w:t xml:space="preserve">we wskazanym okresie </w:t>
      </w:r>
      <w:r w:rsidRPr="00F35FF5">
        <w:t>należy zaznaczyć i</w:t>
      </w:r>
      <w:r>
        <w:t xml:space="preserve"> </w:t>
      </w:r>
      <w:r w:rsidRPr="00F35FF5">
        <w:t>wypełnić drugie oświad</w:t>
      </w:r>
      <w:r>
        <w:t>c</w:t>
      </w:r>
      <w:r w:rsidRPr="00F35FF5">
        <w:t>zenie.</w:t>
      </w:r>
      <w:bookmarkEnd w:id="0"/>
    </w:p>
    <w:sectPr w:rsidR="00EB4E00" w:rsidRPr="00F86A08" w:rsidSect="007C78C3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7361A" w14:textId="77777777" w:rsidR="00AC7B77" w:rsidRDefault="00AC7B77" w:rsidP="00D4765F">
      <w:pPr>
        <w:spacing w:after="0" w:line="240" w:lineRule="auto"/>
      </w:pPr>
      <w:r>
        <w:separator/>
      </w:r>
    </w:p>
  </w:endnote>
  <w:endnote w:type="continuationSeparator" w:id="0">
    <w:p w14:paraId="036B2AB2" w14:textId="77777777" w:rsidR="00AC7B77" w:rsidRDefault="00AC7B77" w:rsidP="00D4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9AAC0" w14:textId="77777777" w:rsidR="004916F2" w:rsidRDefault="004916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07CD3" w14:textId="77777777" w:rsidR="00BA5736" w:rsidRDefault="00BA57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1C54E" w14:textId="77777777" w:rsidR="00AC7B77" w:rsidRDefault="00AC7B77" w:rsidP="00D4765F">
      <w:pPr>
        <w:spacing w:after="0" w:line="240" w:lineRule="auto"/>
      </w:pPr>
      <w:r>
        <w:separator/>
      </w:r>
    </w:p>
  </w:footnote>
  <w:footnote w:type="continuationSeparator" w:id="0">
    <w:p w14:paraId="79E3D84B" w14:textId="77777777" w:rsidR="00AC7B77" w:rsidRDefault="00AC7B77" w:rsidP="00D4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C17F3" w14:textId="77777777" w:rsidR="004916F2" w:rsidRDefault="004916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5BBEF" w14:textId="77777777" w:rsidR="00BA5736" w:rsidRDefault="00BA57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147B"/>
    <w:multiLevelType w:val="multilevel"/>
    <w:tmpl w:val="AF4C7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978C1"/>
    <w:multiLevelType w:val="hybridMultilevel"/>
    <w:tmpl w:val="13E0E660"/>
    <w:lvl w:ilvl="0" w:tplc="FB6AC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61D3"/>
    <w:multiLevelType w:val="hybridMultilevel"/>
    <w:tmpl w:val="56F69B54"/>
    <w:lvl w:ilvl="0" w:tplc="7EC24D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87B64"/>
    <w:multiLevelType w:val="hybridMultilevel"/>
    <w:tmpl w:val="018494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C16D23"/>
    <w:multiLevelType w:val="hybridMultilevel"/>
    <w:tmpl w:val="517A1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E551C"/>
    <w:multiLevelType w:val="hybridMultilevel"/>
    <w:tmpl w:val="A25C44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354E1"/>
    <w:multiLevelType w:val="hybridMultilevel"/>
    <w:tmpl w:val="23CA43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04ADB"/>
    <w:multiLevelType w:val="hybridMultilevel"/>
    <w:tmpl w:val="160C2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84C88"/>
    <w:multiLevelType w:val="hybridMultilevel"/>
    <w:tmpl w:val="6E646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22362"/>
    <w:multiLevelType w:val="hybridMultilevel"/>
    <w:tmpl w:val="C08EABE0"/>
    <w:lvl w:ilvl="0" w:tplc="D9202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C3F8F"/>
    <w:multiLevelType w:val="hybridMultilevel"/>
    <w:tmpl w:val="CBCCD542"/>
    <w:lvl w:ilvl="0" w:tplc="EE0E0EB2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932E3"/>
    <w:multiLevelType w:val="hybridMultilevel"/>
    <w:tmpl w:val="DF7AE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87E1C"/>
    <w:multiLevelType w:val="hybridMultilevel"/>
    <w:tmpl w:val="B6C8B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800DA"/>
    <w:multiLevelType w:val="hybridMultilevel"/>
    <w:tmpl w:val="F7D2D362"/>
    <w:lvl w:ilvl="0" w:tplc="255246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30B84"/>
    <w:multiLevelType w:val="hybridMultilevel"/>
    <w:tmpl w:val="0EF2C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665A9"/>
    <w:multiLevelType w:val="hybridMultilevel"/>
    <w:tmpl w:val="A796D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D20B1"/>
    <w:multiLevelType w:val="hybridMultilevel"/>
    <w:tmpl w:val="D544126E"/>
    <w:lvl w:ilvl="0" w:tplc="255246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6186F"/>
    <w:multiLevelType w:val="hybridMultilevel"/>
    <w:tmpl w:val="1B563278"/>
    <w:lvl w:ilvl="0" w:tplc="11A67F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C4DE2"/>
    <w:multiLevelType w:val="hybridMultilevel"/>
    <w:tmpl w:val="370891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8D0CF4"/>
    <w:multiLevelType w:val="hybridMultilevel"/>
    <w:tmpl w:val="DA88145A"/>
    <w:lvl w:ilvl="0" w:tplc="294E008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37D5B"/>
    <w:multiLevelType w:val="hybridMultilevel"/>
    <w:tmpl w:val="AFE0CC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B66EB6"/>
    <w:multiLevelType w:val="hybridMultilevel"/>
    <w:tmpl w:val="2876BE24"/>
    <w:lvl w:ilvl="0" w:tplc="255246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146D8"/>
    <w:multiLevelType w:val="hybridMultilevel"/>
    <w:tmpl w:val="007011DE"/>
    <w:lvl w:ilvl="0" w:tplc="255246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82300"/>
    <w:multiLevelType w:val="hybridMultilevel"/>
    <w:tmpl w:val="055A96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1A2E34"/>
    <w:multiLevelType w:val="hybridMultilevel"/>
    <w:tmpl w:val="23CA4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322C6"/>
    <w:multiLevelType w:val="hybridMultilevel"/>
    <w:tmpl w:val="F7A40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F1591"/>
    <w:multiLevelType w:val="hybridMultilevel"/>
    <w:tmpl w:val="862A7428"/>
    <w:lvl w:ilvl="0" w:tplc="849E2E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D43FB"/>
    <w:multiLevelType w:val="hybridMultilevel"/>
    <w:tmpl w:val="3FF04FBA"/>
    <w:lvl w:ilvl="0" w:tplc="FFD067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26374"/>
    <w:multiLevelType w:val="hybridMultilevel"/>
    <w:tmpl w:val="15CA3C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F5C1D"/>
    <w:multiLevelType w:val="hybridMultilevel"/>
    <w:tmpl w:val="245E86B8"/>
    <w:lvl w:ilvl="0" w:tplc="255246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162E0"/>
    <w:multiLevelType w:val="hybridMultilevel"/>
    <w:tmpl w:val="DBE0C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213D7"/>
    <w:multiLevelType w:val="hybridMultilevel"/>
    <w:tmpl w:val="81341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632E6"/>
    <w:multiLevelType w:val="hybridMultilevel"/>
    <w:tmpl w:val="6D8283E2"/>
    <w:lvl w:ilvl="0" w:tplc="E5B04E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C5461"/>
    <w:multiLevelType w:val="hybridMultilevel"/>
    <w:tmpl w:val="B080CB72"/>
    <w:lvl w:ilvl="0" w:tplc="2DCC3F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B3A92"/>
    <w:multiLevelType w:val="hybridMultilevel"/>
    <w:tmpl w:val="E4F40718"/>
    <w:lvl w:ilvl="0" w:tplc="8A16D00C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5A01FF"/>
    <w:multiLevelType w:val="hybridMultilevel"/>
    <w:tmpl w:val="7E32C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33240"/>
    <w:multiLevelType w:val="hybridMultilevel"/>
    <w:tmpl w:val="E1C6FB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DC22E2"/>
    <w:multiLevelType w:val="hybridMultilevel"/>
    <w:tmpl w:val="942CE36A"/>
    <w:lvl w:ilvl="0" w:tplc="255246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839E4"/>
    <w:multiLevelType w:val="hybridMultilevel"/>
    <w:tmpl w:val="294CD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D2715"/>
    <w:multiLevelType w:val="hybridMultilevel"/>
    <w:tmpl w:val="F35E0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21DCE"/>
    <w:multiLevelType w:val="hybridMultilevel"/>
    <w:tmpl w:val="A04AD5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A4EF5"/>
    <w:multiLevelType w:val="hybridMultilevel"/>
    <w:tmpl w:val="9F7CE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02EFC"/>
    <w:multiLevelType w:val="hybridMultilevel"/>
    <w:tmpl w:val="62943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627994">
    <w:abstractNumId w:val="19"/>
  </w:num>
  <w:num w:numId="2" w16cid:durableId="2132245033">
    <w:abstractNumId w:val="26"/>
  </w:num>
  <w:num w:numId="3" w16cid:durableId="1446847753">
    <w:abstractNumId w:val="27"/>
  </w:num>
  <w:num w:numId="4" w16cid:durableId="626278760">
    <w:abstractNumId w:val="34"/>
  </w:num>
  <w:num w:numId="5" w16cid:durableId="1750226868">
    <w:abstractNumId w:val="36"/>
  </w:num>
  <w:num w:numId="6" w16cid:durableId="1625429392">
    <w:abstractNumId w:val="2"/>
  </w:num>
  <w:num w:numId="7" w16cid:durableId="253058190">
    <w:abstractNumId w:val="1"/>
  </w:num>
  <w:num w:numId="8" w16cid:durableId="1860654051">
    <w:abstractNumId w:val="9"/>
  </w:num>
  <w:num w:numId="9" w16cid:durableId="13118778">
    <w:abstractNumId w:val="23"/>
  </w:num>
  <w:num w:numId="10" w16cid:durableId="438060962">
    <w:abstractNumId w:val="32"/>
  </w:num>
  <w:num w:numId="11" w16cid:durableId="1748379463">
    <w:abstractNumId w:val="3"/>
  </w:num>
  <w:num w:numId="12" w16cid:durableId="1555846047">
    <w:abstractNumId w:val="18"/>
  </w:num>
  <w:num w:numId="13" w16cid:durableId="675890672">
    <w:abstractNumId w:val="40"/>
  </w:num>
  <w:num w:numId="14" w16cid:durableId="277690232">
    <w:abstractNumId w:val="20"/>
  </w:num>
  <w:num w:numId="15" w16cid:durableId="37164897">
    <w:abstractNumId w:val="0"/>
  </w:num>
  <w:num w:numId="16" w16cid:durableId="741102954">
    <w:abstractNumId w:val="41"/>
  </w:num>
  <w:num w:numId="17" w16cid:durableId="1045522772">
    <w:abstractNumId w:val="4"/>
  </w:num>
  <w:num w:numId="18" w16cid:durableId="467743178">
    <w:abstractNumId w:val="25"/>
  </w:num>
  <w:num w:numId="19" w16cid:durableId="2095085373">
    <w:abstractNumId w:val="12"/>
  </w:num>
  <w:num w:numId="20" w16cid:durableId="605307150">
    <w:abstractNumId w:val="39"/>
  </w:num>
  <w:num w:numId="21" w16cid:durableId="6563390">
    <w:abstractNumId w:val="31"/>
  </w:num>
  <w:num w:numId="22" w16cid:durableId="210389260">
    <w:abstractNumId w:val="11"/>
  </w:num>
  <w:num w:numId="23" w16cid:durableId="511650775">
    <w:abstractNumId w:val="8"/>
  </w:num>
  <w:num w:numId="24" w16cid:durableId="1247030801">
    <w:abstractNumId w:val="38"/>
  </w:num>
  <w:num w:numId="25" w16cid:durableId="336688198">
    <w:abstractNumId w:val="42"/>
  </w:num>
  <w:num w:numId="26" w16cid:durableId="1067729729">
    <w:abstractNumId w:val="35"/>
  </w:num>
  <w:num w:numId="27" w16cid:durableId="980381895">
    <w:abstractNumId w:val="24"/>
  </w:num>
  <w:num w:numId="28" w16cid:durableId="2017805837">
    <w:abstractNumId w:val="7"/>
  </w:num>
  <w:num w:numId="29" w16cid:durableId="742022581">
    <w:abstractNumId w:val="14"/>
  </w:num>
  <w:num w:numId="30" w16cid:durableId="705642671">
    <w:abstractNumId w:val="28"/>
  </w:num>
  <w:num w:numId="31" w16cid:durableId="1110929943">
    <w:abstractNumId w:val="15"/>
  </w:num>
  <w:num w:numId="32" w16cid:durableId="1524442001">
    <w:abstractNumId w:val="21"/>
  </w:num>
  <w:num w:numId="33" w16cid:durableId="551423454">
    <w:abstractNumId w:val="17"/>
  </w:num>
  <w:num w:numId="34" w16cid:durableId="511531665">
    <w:abstractNumId w:val="22"/>
  </w:num>
  <w:num w:numId="35" w16cid:durableId="1751729534">
    <w:abstractNumId w:val="5"/>
  </w:num>
  <w:num w:numId="36" w16cid:durableId="673654014">
    <w:abstractNumId w:val="33"/>
  </w:num>
  <w:num w:numId="37" w16cid:durableId="431365070">
    <w:abstractNumId w:val="29"/>
  </w:num>
  <w:num w:numId="38" w16cid:durableId="4675083">
    <w:abstractNumId w:val="16"/>
  </w:num>
  <w:num w:numId="39" w16cid:durableId="29187425">
    <w:abstractNumId w:val="6"/>
  </w:num>
  <w:num w:numId="40" w16cid:durableId="427846787">
    <w:abstractNumId w:val="13"/>
  </w:num>
  <w:num w:numId="41" w16cid:durableId="988746419">
    <w:abstractNumId w:val="10"/>
  </w:num>
  <w:num w:numId="42" w16cid:durableId="620386032">
    <w:abstractNumId w:val="37"/>
  </w:num>
  <w:num w:numId="43" w16cid:durableId="73724647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24"/>
    <w:rsid w:val="000018EC"/>
    <w:rsid w:val="00011C50"/>
    <w:rsid w:val="00012DC6"/>
    <w:rsid w:val="00021BEB"/>
    <w:rsid w:val="000234AC"/>
    <w:rsid w:val="00023D2F"/>
    <w:rsid w:val="00053629"/>
    <w:rsid w:val="00097FB7"/>
    <w:rsid w:val="000B1174"/>
    <w:rsid w:val="000B1E0A"/>
    <w:rsid w:val="000B62CA"/>
    <w:rsid w:val="000D3502"/>
    <w:rsid w:val="000D6623"/>
    <w:rsid w:val="000E067F"/>
    <w:rsid w:val="000E7DEA"/>
    <w:rsid w:val="00102628"/>
    <w:rsid w:val="00116E7C"/>
    <w:rsid w:val="00117AFC"/>
    <w:rsid w:val="00126DE3"/>
    <w:rsid w:val="001329C7"/>
    <w:rsid w:val="00150E1F"/>
    <w:rsid w:val="00152B2A"/>
    <w:rsid w:val="00162379"/>
    <w:rsid w:val="00162451"/>
    <w:rsid w:val="001A2B1B"/>
    <w:rsid w:val="001A4C61"/>
    <w:rsid w:val="001C3722"/>
    <w:rsid w:val="001C7D97"/>
    <w:rsid w:val="001F1EB3"/>
    <w:rsid w:val="001F543D"/>
    <w:rsid w:val="00202675"/>
    <w:rsid w:val="00214584"/>
    <w:rsid w:val="00241493"/>
    <w:rsid w:val="0026427D"/>
    <w:rsid w:val="00266AE5"/>
    <w:rsid w:val="002676EC"/>
    <w:rsid w:val="00270A90"/>
    <w:rsid w:val="00276408"/>
    <w:rsid w:val="00291D37"/>
    <w:rsid w:val="002A002F"/>
    <w:rsid w:val="002B129C"/>
    <w:rsid w:val="002B1788"/>
    <w:rsid w:val="002C2E88"/>
    <w:rsid w:val="002C7636"/>
    <w:rsid w:val="002D59A1"/>
    <w:rsid w:val="002E5AAA"/>
    <w:rsid w:val="002F418E"/>
    <w:rsid w:val="00300369"/>
    <w:rsid w:val="00305F6C"/>
    <w:rsid w:val="0036100D"/>
    <w:rsid w:val="0037220C"/>
    <w:rsid w:val="00377A2B"/>
    <w:rsid w:val="003822BC"/>
    <w:rsid w:val="00385D38"/>
    <w:rsid w:val="003A17B5"/>
    <w:rsid w:val="003B0871"/>
    <w:rsid w:val="003B2AE8"/>
    <w:rsid w:val="003B7259"/>
    <w:rsid w:val="003B7B39"/>
    <w:rsid w:val="003C0F14"/>
    <w:rsid w:val="003C79EE"/>
    <w:rsid w:val="003D14E9"/>
    <w:rsid w:val="003D16B6"/>
    <w:rsid w:val="003D73DF"/>
    <w:rsid w:val="0040244D"/>
    <w:rsid w:val="0041596E"/>
    <w:rsid w:val="00432A5C"/>
    <w:rsid w:val="00434D85"/>
    <w:rsid w:val="00436BE6"/>
    <w:rsid w:val="00452FF0"/>
    <w:rsid w:val="00473178"/>
    <w:rsid w:val="00474FBB"/>
    <w:rsid w:val="00480A47"/>
    <w:rsid w:val="004817A0"/>
    <w:rsid w:val="004867FD"/>
    <w:rsid w:val="004916F2"/>
    <w:rsid w:val="00497A9A"/>
    <w:rsid w:val="004A2E79"/>
    <w:rsid w:val="004B359B"/>
    <w:rsid w:val="004C2CDA"/>
    <w:rsid w:val="004E2A38"/>
    <w:rsid w:val="004E3215"/>
    <w:rsid w:val="004E46EE"/>
    <w:rsid w:val="004E7EED"/>
    <w:rsid w:val="004F2309"/>
    <w:rsid w:val="004F7B52"/>
    <w:rsid w:val="00501F89"/>
    <w:rsid w:val="005158E9"/>
    <w:rsid w:val="005210DC"/>
    <w:rsid w:val="0052674F"/>
    <w:rsid w:val="0052686A"/>
    <w:rsid w:val="00556EF0"/>
    <w:rsid w:val="00560BB7"/>
    <w:rsid w:val="00576620"/>
    <w:rsid w:val="00576CEA"/>
    <w:rsid w:val="005841F5"/>
    <w:rsid w:val="005B2EBC"/>
    <w:rsid w:val="005C0254"/>
    <w:rsid w:val="005E208B"/>
    <w:rsid w:val="005E7219"/>
    <w:rsid w:val="005F30AF"/>
    <w:rsid w:val="006026AB"/>
    <w:rsid w:val="00606241"/>
    <w:rsid w:val="006206B5"/>
    <w:rsid w:val="00631801"/>
    <w:rsid w:val="00631FB6"/>
    <w:rsid w:val="0066157F"/>
    <w:rsid w:val="0067361B"/>
    <w:rsid w:val="006811FC"/>
    <w:rsid w:val="006841AE"/>
    <w:rsid w:val="006862E5"/>
    <w:rsid w:val="00691F11"/>
    <w:rsid w:val="0069280D"/>
    <w:rsid w:val="00693866"/>
    <w:rsid w:val="0069450E"/>
    <w:rsid w:val="006A26B2"/>
    <w:rsid w:val="006A5D2B"/>
    <w:rsid w:val="006C1DA4"/>
    <w:rsid w:val="006C27C0"/>
    <w:rsid w:val="006D2623"/>
    <w:rsid w:val="006F6BCB"/>
    <w:rsid w:val="00711C41"/>
    <w:rsid w:val="00714F7C"/>
    <w:rsid w:val="00725069"/>
    <w:rsid w:val="007278DE"/>
    <w:rsid w:val="007311AA"/>
    <w:rsid w:val="007432EF"/>
    <w:rsid w:val="00757DFC"/>
    <w:rsid w:val="00761774"/>
    <w:rsid w:val="00763F1A"/>
    <w:rsid w:val="00775731"/>
    <w:rsid w:val="00784542"/>
    <w:rsid w:val="00785162"/>
    <w:rsid w:val="007B2A75"/>
    <w:rsid w:val="007C1D4A"/>
    <w:rsid w:val="007C6D49"/>
    <w:rsid w:val="007C78C3"/>
    <w:rsid w:val="007D1A83"/>
    <w:rsid w:val="007E1D3E"/>
    <w:rsid w:val="007E6D32"/>
    <w:rsid w:val="0082227D"/>
    <w:rsid w:val="00834F5F"/>
    <w:rsid w:val="0083526C"/>
    <w:rsid w:val="008368B4"/>
    <w:rsid w:val="008462EF"/>
    <w:rsid w:val="00865A9D"/>
    <w:rsid w:val="00867AF1"/>
    <w:rsid w:val="00895E74"/>
    <w:rsid w:val="00896047"/>
    <w:rsid w:val="008A3C45"/>
    <w:rsid w:val="008A6875"/>
    <w:rsid w:val="008C1D30"/>
    <w:rsid w:val="008C77A2"/>
    <w:rsid w:val="008E4F7E"/>
    <w:rsid w:val="0090155B"/>
    <w:rsid w:val="009267EF"/>
    <w:rsid w:val="00932C17"/>
    <w:rsid w:val="009513CC"/>
    <w:rsid w:val="00951713"/>
    <w:rsid w:val="00955E65"/>
    <w:rsid w:val="00960224"/>
    <w:rsid w:val="009653A2"/>
    <w:rsid w:val="009653E1"/>
    <w:rsid w:val="00966C70"/>
    <w:rsid w:val="00983D9E"/>
    <w:rsid w:val="009875BC"/>
    <w:rsid w:val="009876CA"/>
    <w:rsid w:val="00995968"/>
    <w:rsid w:val="00996C7A"/>
    <w:rsid w:val="009A7EBD"/>
    <w:rsid w:val="009D62A5"/>
    <w:rsid w:val="009E2614"/>
    <w:rsid w:val="009E332E"/>
    <w:rsid w:val="009E48E5"/>
    <w:rsid w:val="00A0040D"/>
    <w:rsid w:val="00A01F48"/>
    <w:rsid w:val="00A0753D"/>
    <w:rsid w:val="00A12639"/>
    <w:rsid w:val="00A12DFE"/>
    <w:rsid w:val="00A153AD"/>
    <w:rsid w:val="00A27068"/>
    <w:rsid w:val="00A3117A"/>
    <w:rsid w:val="00A314F2"/>
    <w:rsid w:val="00A35680"/>
    <w:rsid w:val="00A51323"/>
    <w:rsid w:val="00A53C91"/>
    <w:rsid w:val="00A553B4"/>
    <w:rsid w:val="00A644B8"/>
    <w:rsid w:val="00A72A84"/>
    <w:rsid w:val="00AA520C"/>
    <w:rsid w:val="00AA7DE1"/>
    <w:rsid w:val="00AC30AC"/>
    <w:rsid w:val="00AC5356"/>
    <w:rsid w:val="00AC6B0D"/>
    <w:rsid w:val="00AC7B77"/>
    <w:rsid w:val="00AF2DE3"/>
    <w:rsid w:val="00B14D5F"/>
    <w:rsid w:val="00B30109"/>
    <w:rsid w:val="00B307C3"/>
    <w:rsid w:val="00B31D98"/>
    <w:rsid w:val="00B34DC9"/>
    <w:rsid w:val="00B428F9"/>
    <w:rsid w:val="00B512D5"/>
    <w:rsid w:val="00B52D9C"/>
    <w:rsid w:val="00B53205"/>
    <w:rsid w:val="00B86538"/>
    <w:rsid w:val="00B9631D"/>
    <w:rsid w:val="00BA5736"/>
    <w:rsid w:val="00BB0226"/>
    <w:rsid w:val="00BB516A"/>
    <w:rsid w:val="00BE2045"/>
    <w:rsid w:val="00BE4E48"/>
    <w:rsid w:val="00BE6D70"/>
    <w:rsid w:val="00BF2055"/>
    <w:rsid w:val="00C11CB7"/>
    <w:rsid w:val="00C157ED"/>
    <w:rsid w:val="00C16A05"/>
    <w:rsid w:val="00C51E50"/>
    <w:rsid w:val="00C63830"/>
    <w:rsid w:val="00C72542"/>
    <w:rsid w:val="00C76566"/>
    <w:rsid w:val="00C97FEB"/>
    <w:rsid w:val="00CA1558"/>
    <w:rsid w:val="00CA62C9"/>
    <w:rsid w:val="00CB0603"/>
    <w:rsid w:val="00CC2FBC"/>
    <w:rsid w:val="00CD660D"/>
    <w:rsid w:val="00CE3EFE"/>
    <w:rsid w:val="00CF1C26"/>
    <w:rsid w:val="00D03F0A"/>
    <w:rsid w:val="00D04502"/>
    <w:rsid w:val="00D14106"/>
    <w:rsid w:val="00D312A0"/>
    <w:rsid w:val="00D33EBE"/>
    <w:rsid w:val="00D34640"/>
    <w:rsid w:val="00D42EB5"/>
    <w:rsid w:val="00D4765F"/>
    <w:rsid w:val="00D55585"/>
    <w:rsid w:val="00D70EC1"/>
    <w:rsid w:val="00D83200"/>
    <w:rsid w:val="00D87C29"/>
    <w:rsid w:val="00D90B1A"/>
    <w:rsid w:val="00DA2036"/>
    <w:rsid w:val="00DB4839"/>
    <w:rsid w:val="00DD0ADA"/>
    <w:rsid w:val="00DD3951"/>
    <w:rsid w:val="00DD4396"/>
    <w:rsid w:val="00E0255A"/>
    <w:rsid w:val="00E1388B"/>
    <w:rsid w:val="00E2596A"/>
    <w:rsid w:val="00E37E48"/>
    <w:rsid w:val="00E42710"/>
    <w:rsid w:val="00E46AF5"/>
    <w:rsid w:val="00E53206"/>
    <w:rsid w:val="00E57E7B"/>
    <w:rsid w:val="00E6766A"/>
    <w:rsid w:val="00E84E71"/>
    <w:rsid w:val="00E86B54"/>
    <w:rsid w:val="00E86EDA"/>
    <w:rsid w:val="00EA14B1"/>
    <w:rsid w:val="00EB4E00"/>
    <w:rsid w:val="00ED273E"/>
    <w:rsid w:val="00ED2C61"/>
    <w:rsid w:val="00ED30D4"/>
    <w:rsid w:val="00EF4D53"/>
    <w:rsid w:val="00F031BB"/>
    <w:rsid w:val="00F32E64"/>
    <w:rsid w:val="00F43FA3"/>
    <w:rsid w:val="00F5443A"/>
    <w:rsid w:val="00F64927"/>
    <w:rsid w:val="00F723BB"/>
    <w:rsid w:val="00F86A08"/>
    <w:rsid w:val="00FB0C76"/>
    <w:rsid w:val="00FB3B60"/>
    <w:rsid w:val="00FB6830"/>
    <w:rsid w:val="00FC30B9"/>
    <w:rsid w:val="00FC70E5"/>
    <w:rsid w:val="00FC74F1"/>
    <w:rsid w:val="00F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7407"/>
  <w15:chartTrackingRefBased/>
  <w15:docId w15:val="{06D19CDC-0D31-459F-8D91-A004F4B5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decyzji">
    <w:name w:val="Treść decyzji"/>
    <w:basedOn w:val="Normalny"/>
    <w:link w:val="TredecyzjiZnak"/>
    <w:qFormat/>
    <w:rsid w:val="009267EF"/>
    <w:pPr>
      <w:keepNext/>
      <w:spacing w:after="0" w:line="360" w:lineRule="auto"/>
    </w:pPr>
    <w:rPr>
      <w:rFonts w:ascii="Arial" w:eastAsia="Times New Roman" w:hAnsi="Arial" w:cs="Times New Roman"/>
      <w:bCs/>
      <w:spacing w:val="100"/>
      <w:kern w:val="0"/>
      <w:sz w:val="24"/>
      <w:szCs w:val="24"/>
      <w:lang w:eastAsia="pl-PL"/>
      <w14:ligatures w14:val="none"/>
    </w:rPr>
  </w:style>
  <w:style w:type="character" w:customStyle="1" w:styleId="TredecyzjiZnak">
    <w:name w:val="Treść decyzji Znak"/>
    <w:basedOn w:val="Domylnaczcionkaakapitu"/>
    <w:link w:val="Tredecyzji"/>
    <w:rsid w:val="009267EF"/>
    <w:rPr>
      <w:rFonts w:ascii="Arial" w:eastAsia="Times New Roman" w:hAnsi="Arial" w:cs="Times New Roman"/>
      <w:bCs/>
      <w:spacing w:val="100"/>
      <w:kern w:val="0"/>
      <w:sz w:val="24"/>
      <w:szCs w:val="24"/>
      <w:lang w:eastAsia="pl-PL"/>
      <w14:ligatures w14:val="none"/>
    </w:rPr>
  </w:style>
  <w:style w:type="paragraph" w:customStyle="1" w:styleId="Uzasadnienie">
    <w:name w:val="Uzasadnienie"/>
    <w:basedOn w:val="Normalny"/>
    <w:link w:val="UzasadnienieZnak"/>
    <w:qFormat/>
    <w:rsid w:val="009267EF"/>
    <w:pPr>
      <w:keepNext/>
      <w:spacing w:before="360" w:after="360" w:line="360" w:lineRule="auto"/>
      <w:jc w:val="center"/>
    </w:pPr>
    <w:rPr>
      <w:rFonts w:ascii="Arial" w:eastAsia="Times New Roman" w:hAnsi="Arial" w:cs="Times New Roman"/>
      <w:spacing w:val="100"/>
      <w:kern w:val="0"/>
      <w:sz w:val="24"/>
      <w:szCs w:val="24"/>
      <w:u w:val="single"/>
      <w:lang w:eastAsia="pl-PL"/>
      <w14:ligatures w14:val="none"/>
    </w:rPr>
  </w:style>
  <w:style w:type="character" w:customStyle="1" w:styleId="UzasadnienieZnak">
    <w:name w:val="Uzasadnienie Znak"/>
    <w:basedOn w:val="Domylnaczcionkaakapitu"/>
    <w:link w:val="Uzasadnienie"/>
    <w:rsid w:val="009267EF"/>
    <w:rPr>
      <w:rFonts w:ascii="Arial" w:eastAsia="Times New Roman" w:hAnsi="Arial" w:cs="Times New Roman"/>
      <w:spacing w:val="100"/>
      <w:kern w:val="0"/>
      <w:sz w:val="24"/>
      <w:szCs w:val="24"/>
      <w:u w:val="single"/>
      <w:lang w:eastAsia="pl-PL"/>
      <w14:ligatures w14:val="none"/>
    </w:rPr>
  </w:style>
  <w:style w:type="paragraph" w:customStyle="1" w:styleId="Nagwkitabel">
    <w:name w:val="Nagłówki tabel"/>
    <w:basedOn w:val="Normalny"/>
    <w:link w:val="NagwkitabelZnak"/>
    <w:qFormat/>
    <w:rsid w:val="009267EF"/>
    <w:pPr>
      <w:spacing w:before="100" w:beforeAutospacing="1" w:after="0" w:line="360" w:lineRule="auto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kitabelZnak">
    <w:name w:val="Nagłówki tabel Znak"/>
    <w:basedOn w:val="Domylnaczcionkaakapitu"/>
    <w:link w:val="Nagwkitabel"/>
    <w:rsid w:val="009267EF"/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Podpisowy">
    <w:name w:val="Podpisowy"/>
    <w:basedOn w:val="Normalny"/>
    <w:link w:val="PodpisowyZnak"/>
    <w:qFormat/>
    <w:rsid w:val="009267EF"/>
    <w:pPr>
      <w:spacing w:after="840" w:line="360" w:lineRule="auto"/>
      <w:contextualSpacing/>
      <w:jc w:val="right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customStyle="1" w:styleId="PodpisowyZnak">
    <w:name w:val="Podpisowy Znak"/>
    <w:basedOn w:val="Domylnaczcionkaakapitu"/>
    <w:link w:val="Podpisowy"/>
    <w:rsid w:val="009267EF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9602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76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76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765F"/>
    <w:rPr>
      <w:vertAlign w:val="superscript"/>
    </w:rPr>
  </w:style>
  <w:style w:type="paragraph" w:customStyle="1" w:styleId="litera">
    <w:name w:val="litera"/>
    <w:basedOn w:val="Normalny"/>
    <w:rsid w:val="0060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A14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4B1"/>
    <w:rPr>
      <w:color w:val="605E5C"/>
      <w:shd w:val="clear" w:color="auto" w:fill="E1DFDD"/>
    </w:rPr>
  </w:style>
  <w:style w:type="paragraph" w:customStyle="1" w:styleId="Default">
    <w:name w:val="Default"/>
    <w:rsid w:val="00E025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F7B52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umerzarzdzenia">
    <w:name w:val="Numer zarządzenia"/>
    <w:basedOn w:val="Normalny"/>
    <w:link w:val="NumerzarzdzeniaZnak"/>
    <w:qFormat/>
    <w:rsid w:val="00A01F48"/>
    <w:pPr>
      <w:spacing w:after="0" w:line="360" w:lineRule="auto"/>
      <w:ind w:left="5897"/>
      <w:contextualSpacing/>
    </w:pPr>
    <w:rPr>
      <w:rFonts w:ascii="Arial" w:hAnsi="Arial" w:cs="Times New Roman"/>
      <w:sz w:val="24"/>
      <w:szCs w:val="24"/>
    </w:rPr>
  </w:style>
  <w:style w:type="character" w:customStyle="1" w:styleId="NumerzarzdzeniaZnak">
    <w:name w:val="Numer zarządzenia Znak"/>
    <w:basedOn w:val="Domylnaczcionkaakapitu"/>
    <w:link w:val="Numerzarzdzenia"/>
    <w:rsid w:val="00A01F48"/>
    <w:rPr>
      <w:rFonts w:ascii="Arial" w:hAnsi="Arial" w:cs="Times New Roman"/>
      <w:sz w:val="24"/>
      <w:szCs w:val="24"/>
    </w:rPr>
  </w:style>
  <w:style w:type="paragraph" w:customStyle="1" w:styleId="Tyturegulaminu">
    <w:name w:val="Tytuł regulaminu"/>
    <w:basedOn w:val="Normalny"/>
    <w:link w:val="TyturegulaminuZnak"/>
    <w:qFormat/>
    <w:rsid w:val="008368B4"/>
    <w:pPr>
      <w:spacing w:before="120" w:after="120" w:line="360" w:lineRule="auto"/>
      <w:contextualSpacing/>
    </w:pPr>
    <w:rPr>
      <w:rFonts w:ascii="Arial" w:hAnsi="Arial" w:cs="Times New Roman"/>
      <w:b/>
      <w:bCs/>
      <w:sz w:val="24"/>
      <w:szCs w:val="24"/>
    </w:rPr>
  </w:style>
  <w:style w:type="character" w:customStyle="1" w:styleId="TyturegulaminuZnak">
    <w:name w:val="Tytuł regulaminu Znak"/>
    <w:basedOn w:val="Domylnaczcionkaakapitu"/>
    <w:link w:val="Tyturegulaminu"/>
    <w:rsid w:val="008368B4"/>
    <w:rPr>
      <w:rFonts w:ascii="Arial" w:hAnsi="Arial" w:cs="Times New Roman"/>
      <w:b/>
      <w:bCs/>
      <w:sz w:val="24"/>
      <w:szCs w:val="24"/>
    </w:rPr>
  </w:style>
  <w:style w:type="paragraph" w:customStyle="1" w:styleId="Rozdziatytu">
    <w:name w:val="Rozdział tytuł"/>
    <w:basedOn w:val="Tyturegulaminu"/>
    <w:link w:val="RozdziatytuZnak"/>
    <w:qFormat/>
    <w:rsid w:val="008368B4"/>
    <w:pPr>
      <w:jc w:val="center"/>
    </w:pPr>
  </w:style>
  <w:style w:type="character" w:customStyle="1" w:styleId="RozdziatytuZnak">
    <w:name w:val="Rozdział tytuł Znak"/>
    <w:basedOn w:val="TyturegulaminuZnak"/>
    <w:link w:val="Rozdziatytu"/>
    <w:rsid w:val="008368B4"/>
    <w:rPr>
      <w:rFonts w:ascii="Arial" w:hAnsi="Arial" w:cs="Times New Roman"/>
      <w:b/>
      <w:bCs/>
      <w:sz w:val="24"/>
      <w:szCs w:val="24"/>
    </w:rPr>
  </w:style>
  <w:style w:type="paragraph" w:customStyle="1" w:styleId="Treregulaminu">
    <w:name w:val="Treść regulaminu"/>
    <w:basedOn w:val="Zwykytekst"/>
    <w:link w:val="TreregulaminuZnak"/>
    <w:qFormat/>
    <w:rsid w:val="00A35680"/>
    <w:pPr>
      <w:spacing w:before="120" w:after="120" w:line="360" w:lineRule="auto"/>
      <w:contextualSpacing/>
    </w:pPr>
    <w:rPr>
      <w:rFonts w:ascii="Arial" w:hAnsi="Arial" w:cs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8B4"/>
  </w:style>
  <w:style w:type="character" w:customStyle="1" w:styleId="TreregulaminuZnak">
    <w:name w:val="Treść regulaminu Znak"/>
    <w:basedOn w:val="AkapitzlistZnak"/>
    <w:link w:val="Treregulaminu"/>
    <w:rsid w:val="00A35680"/>
    <w:rPr>
      <w:rFonts w:ascii="Arial" w:hAnsi="Arial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368B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368B4"/>
    <w:rPr>
      <w:rFonts w:ascii="Consolas" w:hAnsi="Consolas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491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6F2"/>
  </w:style>
  <w:style w:type="paragraph" w:styleId="Stopka">
    <w:name w:val="footer"/>
    <w:basedOn w:val="Normalny"/>
    <w:link w:val="StopkaZnak"/>
    <w:uiPriority w:val="99"/>
    <w:unhideWhenUsed/>
    <w:rsid w:val="00491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6F2"/>
  </w:style>
  <w:style w:type="paragraph" w:customStyle="1" w:styleId="Zaczniknr">
    <w:name w:val="Załącznik nr"/>
    <w:basedOn w:val="Numerzarzdzenia"/>
    <w:link w:val="ZaczniknrZnak"/>
    <w:qFormat/>
    <w:rsid w:val="004916F2"/>
    <w:pPr>
      <w:ind w:left="5330"/>
    </w:pPr>
  </w:style>
  <w:style w:type="character" w:customStyle="1" w:styleId="ZaczniknrZnak">
    <w:name w:val="Załącznik nr Znak"/>
    <w:basedOn w:val="NumerzarzdzeniaZnak"/>
    <w:link w:val="Zaczniknr"/>
    <w:rsid w:val="004916F2"/>
    <w:rPr>
      <w:rFonts w:ascii="Arial" w:hAnsi="Arial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0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0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0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31BE3-A346-4B96-903E-48F82B4B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Łańczak</dc:creator>
  <cp:keywords/>
  <dc:description/>
  <cp:lastModifiedBy>Martyna Łańczak</cp:lastModifiedBy>
  <cp:revision>189</cp:revision>
  <cp:lastPrinted>2025-05-28T07:08:00Z</cp:lastPrinted>
  <dcterms:created xsi:type="dcterms:W3CDTF">2024-04-08T07:17:00Z</dcterms:created>
  <dcterms:modified xsi:type="dcterms:W3CDTF">2025-06-26T05:36:00Z</dcterms:modified>
</cp:coreProperties>
</file>